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81D06" w14:textId="77777777" w:rsidR="00BD1FB8" w:rsidRDefault="00156C95">
      <w:r>
        <w:t>Ef 4,22–27</w:t>
      </w:r>
    </w:p>
    <w:p w14:paraId="1B2E26DB" w14:textId="77777777" w:rsidR="00156C95" w:rsidRDefault="00156C95"/>
    <w:p w14:paraId="7F62F4A7" w14:textId="33A99CD9" w:rsidR="00DB5749" w:rsidRDefault="00DB5749" w:rsidP="00E13C32">
      <w:r>
        <w:t xml:space="preserve">Pál </w:t>
      </w:r>
      <w:r w:rsidR="00565854">
        <w:t>s</w:t>
      </w:r>
      <w:r w:rsidR="003C6A49">
        <w:t xml:space="preserve">okáig szolgált Efezusban, </w:t>
      </w:r>
      <w:r w:rsidR="00C8143A">
        <w:t>tanította az ottani hívőket; bizonyára arról is tanított, amit most leír nekik</w:t>
      </w:r>
      <w:r w:rsidR="003C6A49">
        <w:t>.</w:t>
      </w:r>
      <w:r w:rsidR="004E0F86">
        <w:t xml:space="preserve"> </w:t>
      </w:r>
      <w:r w:rsidR="00DD36EB">
        <w:t>Vagyis e</w:t>
      </w:r>
      <w:r w:rsidR="00565854">
        <w:t>mlékeztet, biztat, bátorít</w:t>
      </w:r>
      <w:r w:rsidR="00DD36EB">
        <w:t>.</w:t>
      </w:r>
      <w:r w:rsidR="00565854">
        <w:t xml:space="preserve"> </w:t>
      </w:r>
      <w:r w:rsidR="00DD36EB">
        <w:t>E</w:t>
      </w:r>
      <w:r w:rsidR="00565854">
        <w:t>rre minden hívőnek szüksége van</w:t>
      </w:r>
      <w:r w:rsidR="00DD36EB">
        <w:t xml:space="preserve">, mert </w:t>
      </w:r>
      <w:r w:rsidR="00565854">
        <w:t>képesek vagyunk megfeledkezni arról, amit tanultunk</w:t>
      </w:r>
      <w:r w:rsidR="009952D0">
        <w:t>, megállni azon az úton (sőt visszafordulni), amin elindultunk az újjászületésünkkor</w:t>
      </w:r>
      <w:r w:rsidR="00565854">
        <w:t xml:space="preserve">. </w:t>
      </w:r>
      <w:r w:rsidR="00E965F5">
        <w:t xml:space="preserve">– </w:t>
      </w:r>
      <w:r w:rsidR="004E0F86">
        <w:t>Megerősíti a hívőket: megismertétek Krisztust,</w:t>
      </w:r>
      <w:r w:rsidR="007D2706">
        <w:t xml:space="preserve"> az Ő útján jártok – ezért ne úgy éljetek, ahogyan a pogányok, akik nem ismerik Istent.</w:t>
      </w:r>
      <w:r w:rsidR="008628AA">
        <w:t xml:space="preserve"> „Ti nem így tanultátok a Krisztust.”</w:t>
      </w:r>
      <w:r w:rsidR="000B33E5">
        <w:t xml:space="preserve"> Ti most már az Övéi vagytok, Ő az Uratok</w:t>
      </w:r>
      <w:r w:rsidR="0021520A">
        <w:t>, tanultátok, hogy Ő milyen.</w:t>
      </w:r>
      <w:r w:rsidR="008C6B3A">
        <w:t xml:space="preserve"> </w:t>
      </w:r>
      <w:r w:rsidR="00E33D37">
        <w:t>N</w:t>
      </w:r>
      <w:r w:rsidR="008C6B3A">
        <w:t>em pusztán példakép</w:t>
      </w:r>
      <w:r w:rsidR="00E33D37">
        <w:t xml:space="preserve"> Ő nektek, mert új teremtés vagytok:</w:t>
      </w:r>
      <w:r w:rsidR="008C6B3A">
        <w:t xml:space="preserve"> „bele teremttettetek”, beleszülettetek Krisztusba, és Ő bennetek van.</w:t>
      </w:r>
      <w:r w:rsidR="00C32CFD">
        <w:t xml:space="preserve"> „Aki azt mondja, hogy Őbenne marad, annak úgy kell járnia, amint Ő járt.” (1Jn 2,6).</w:t>
      </w:r>
    </w:p>
    <w:p w14:paraId="1250B43D" w14:textId="412AACFE" w:rsidR="00250A6D" w:rsidRDefault="008B279F" w:rsidP="00B13465">
      <w:r>
        <w:t>„Levetkezzétek – megújuljatok – felöltözzétek.”</w:t>
      </w:r>
      <w:r w:rsidR="00AB515C">
        <w:t xml:space="preserve"> Akik Krisztusban vagyunk, mind elindultunk ezen az ú</w:t>
      </w:r>
      <w:r w:rsidR="00802A1F">
        <w:t>ton, tesszük, törekszünk rá</w:t>
      </w:r>
      <w:r w:rsidR="000F7049">
        <w:t>.</w:t>
      </w:r>
      <w:r w:rsidR="00610056">
        <w:t xml:space="preserve"> </w:t>
      </w:r>
      <w:r w:rsidR="00995FD9">
        <w:t>Mind a három felszólítás</w:t>
      </w:r>
      <w:r w:rsidR="00610056">
        <w:t xml:space="preserve"> folyamatos: ne hagyjuk abba!</w:t>
      </w:r>
      <w:r w:rsidR="00CC290D">
        <w:t xml:space="preserve"> Aki megáll, az visszacsúszik, ezért mondja ilyen erélye</w:t>
      </w:r>
      <w:r w:rsidR="007478D8">
        <w:t>sen: „ne járjatok úgy”, mert akár odáig, a hiábavaló, istentelen életig is visszaeshet, aki nem tartja fontosnak ezt az „átöltözést”.</w:t>
      </w:r>
    </w:p>
    <w:p w14:paraId="3D1F4E85" w14:textId="77777777" w:rsidR="000A4323" w:rsidRDefault="0082133E" w:rsidP="00E66AE2">
      <w:r>
        <w:t>A hármas felszólítás világossá teszi: nem foltozásról van szó!</w:t>
      </w:r>
      <w:r w:rsidR="00050880">
        <w:t xml:space="preserve"> </w:t>
      </w:r>
      <w:r w:rsidR="004B25E2">
        <w:t>Ha egy-egy bűnt, magamat megerőltetve „sikerül” elhagynom, és ezért „egy kicsit” jobbnak, istenfélőbbnek tartom magam, az foltozás.</w:t>
      </w:r>
      <w:r w:rsidR="00295601">
        <w:t xml:space="preserve"> Ha megmarad a régi gondolkodásom, ugyanolyan céloknak élek: nekem legyen minél jobb, kellemesebb…, és elhatározom, hogy ezt megpróbálom becsületes, erkölcsös módon megvalósítani, „ahogy a Biblia tanítja”, akkor még a régi ruhára tettem foltot az új anyagból</w:t>
      </w:r>
      <w:r w:rsidR="00137CF3">
        <w:t>.</w:t>
      </w:r>
      <w:r w:rsidR="00602BCD">
        <w:t xml:space="preserve"> Nem erre szólít fel…</w:t>
      </w:r>
    </w:p>
    <w:p w14:paraId="75140D4B" w14:textId="4C17FA9D" w:rsidR="00602BCD" w:rsidRDefault="00DC3AA9" w:rsidP="00DC1FEC">
      <w:r>
        <w:t xml:space="preserve">„Levetkezzétek”: </w:t>
      </w:r>
      <w:r w:rsidR="0023435F">
        <w:t xml:space="preserve">azt az óembert, amely megromlott a kívánságok miatt. </w:t>
      </w:r>
      <w:r w:rsidR="007A1D05">
        <w:t>A</w:t>
      </w:r>
      <w:r w:rsidR="0023435F">
        <w:t>zt az óembert, amely képes a saj</w:t>
      </w:r>
      <w:r w:rsidR="00A90F2D">
        <w:t>át kívánságait „megkeresztelni”, elhitetni velem, hogy amit akarok (én!), azzal Istennek szolgálnék.</w:t>
      </w:r>
      <w:r w:rsidR="00884BA6">
        <w:t xml:space="preserve"> Levetkezni azt az elképzelést, hogy engem, a hívőt jobban is megbecsülhetnének.</w:t>
      </w:r>
      <w:r w:rsidR="00EC2FD9">
        <w:t xml:space="preserve"> –</w:t>
      </w:r>
      <w:r w:rsidR="000271F4">
        <w:t xml:space="preserve"> </w:t>
      </w:r>
      <w:r w:rsidR="006E5E1A">
        <w:t>Emberek n</w:t>
      </w:r>
      <w:r w:rsidR="007A2B8E">
        <w:t>em fognak megbecsülni: ahogyan a hívő ember él, az mindig bolondság lesz a világnak.</w:t>
      </w:r>
      <w:r w:rsidR="007E5BA9">
        <w:t xml:space="preserve"> Isten pedig már megbecsült: drágának tart és becsesnek, és szeret, ezért adta oda egyszülött Fiát.</w:t>
      </w:r>
      <w:r w:rsidR="007B27E2">
        <w:t xml:space="preserve"> – Folyamatosan tennünk kell:</w:t>
      </w:r>
      <w:r w:rsidR="00A742E4">
        <w:t xml:space="preserve"> mindig találni fogunk va</w:t>
      </w:r>
      <w:r w:rsidR="00925487">
        <w:t>lamit, ami az óemberünkből való: saját igazságot, kényelemszeretetet, gyávaságot… (kinél mit).</w:t>
      </w:r>
    </w:p>
    <w:p w14:paraId="1D4EF34E" w14:textId="77777777" w:rsidR="00925487" w:rsidRDefault="00E177A5" w:rsidP="002E369B">
      <w:r>
        <w:t>„Megújuljatok a ti elméteknek lelke szerint</w:t>
      </w:r>
      <w:r w:rsidR="001206DF">
        <w:t>”</w:t>
      </w:r>
      <w:r>
        <w:t>.</w:t>
      </w:r>
      <w:r w:rsidR="002D215C">
        <w:t xml:space="preserve"> „Változzatok el…”</w:t>
      </w:r>
      <w:r w:rsidR="00E43C94">
        <w:t xml:space="preserve"> (Róm 12,2</w:t>
      </w:r>
      <w:r w:rsidR="00823B52">
        <w:t xml:space="preserve"> – ott is a hívőket szólítja fel erre a „metanoiára”, megtérésre</w:t>
      </w:r>
      <w:r w:rsidR="00E43C94">
        <w:t>)</w:t>
      </w:r>
      <w:r w:rsidR="00823B52">
        <w:t>.</w:t>
      </w:r>
      <w:r w:rsidR="00C058D9">
        <w:t xml:space="preserve"> Enélkül nem</w:t>
      </w:r>
      <w:r w:rsidR="00305DAD">
        <w:t xml:space="preserve"> tudjuk felöltözni az új embert; ha ezt próbálnánk meg, az megint csak a régi ruha foltozása lenne.</w:t>
      </w:r>
      <w:r w:rsidR="004D0ADC">
        <w:t xml:space="preserve"> – Az új gondolkozás: Krisztust „tanultam” és akarom tanulni folyamatosan. Tényleg kíváncsi vagyok rá, hogy „mit tenne Jézus”, vagy még inkább: mit tesz vagy mit akar tenni Jézus ebben a helyzetben – hiszen él, bennem él és cselekedni akar.</w:t>
      </w:r>
      <w:r w:rsidR="00A878C4">
        <w:t xml:space="preserve"> „Uram, mit akarsz, hogy cselekedjem?”</w:t>
      </w:r>
      <w:r w:rsidR="005217D1">
        <w:t xml:space="preserve"> – mert bennem és rajtam keresztül is cselekedni akar.</w:t>
      </w:r>
      <w:r w:rsidR="002C7DD9">
        <w:t xml:space="preserve"> Kérdezem, hogy mit?</w:t>
      </w:r>
      <w:r w:rsidR="008969E3">
        <w:t xml:space="preserve"> Ha nem, akkor marad</w:t>
      </w:r>
      <w:r w:rsidR="00A246CF">
        <w:t>ok</w:t>
      </w:r>
      <w:r w:rsidR="008969E3">
        <w:t xml:space="preserve"> a régi gondolkozás</w:t>
      </w:r>
      <w:r w:rsidR="00A246CF">
        <w:t>ban</w:t>
      </w:r>
      <w:r w:rsidR="008969E3">
        <w:t>, amely a világhoz igazodik, és azt tartja jónak, amit a világ jónak tart</w:t>
      </w:r>
      <w:r w:rsidR="00BC555F">
        <w:t xml:space="preserve"> (pl. a „toleranciát”, azt, hogy minden más véleményt tisztelj jobban, mint a saját meggyőződésedet – még akkor is, ha azt te Isten Igéjéből nyerted).</w:t>
      </w:r>
      <w:r w:rsidR="004D2530">
        <w:t xml:space="preserve"> „Változzatok el… hogy megítélhessétek, mi az Istennek jó, kedves és tökéletes ak</w:t>
      </w:r>
      <w:r w:rsidR="003B53A7">
        <w:t>arata”: az értelmünk megújulásával erre tesz képessé Isten.</w:t>
      </w:r>
      <w:r w:rsidR="00C010DB">
        <w:t xml:space="preserve"> „A ti gondolataitok nem az én gondolataim” – </w:t>
      </w:r>
      <w:r w:rsidR="006F45B6">
        <w:t>mégis</w:t>
      </w:r>
      <w:r w:rsidR="00C010DB">
        <w:t xml:space="preserve"> megajándékoz azzal, </w:t>
      </w:r>
      <w:r w:rsidR="00921C78">
        <w:t>hogy megérthessük az Ő akaratát: mit akar, hogy cselekedjünk, mit akar tenni a szűkebb környezetünkben, mit ak</w:t>
      </w:r>
      <w:r w:rsidR="00450EB5">
        <w:t>ar tenni „világméretekben” (</w:t>
      </w:r>
      <w:r w:rsidR="00D568D2">
        <w:t>Dániel</w:t>
      </w:r>
      <w:r w:rsidR="00450EB5">
        <w:t xml:space="preserve"> kaphatott ilyen kijelentéseket</w:t>
      </w:r>
      <w:r w:rsidR="00D568D2">
        <w:t>, mert „rászánta magát a dolgok megértésére”, azaz megújult az értelme – engedte, hogy Isten megújítsa</w:t>
      </w:r>
      <w:r w:rsidR="00450EB5">
        <w:t>).</w:t>
      </w:r>
    </w:p>
    <w:p w14:paraId="78D8B0F4" w14:textId="03CEB3B5" w:rsidR="00BD7576" w:rsidRDefault="007A7C39" w:rsidP="00193ACB">
      <w:r>
        <w:t>„Öltözzétek fel”:</w:t>
      </w:r>
      <w:r w:rsidR="005048DF">
        <w:t xml:space="preserve"> az új embert, aki </w:t>
      </w:r>
      <w:r w:rsidR="00A82F53">
        <w:t>(görög</w:t>
      </w:r>
      <w:r w:rsidR="00870276">
        <w:t xml:space="preserve"> szöveg:</w:t>
      </w:r>
      <w:r w:rsidR="00A82F53">
        <w:t xml:space="preserve">) </w:t>
      </w:r>
      <w:r w:rsidR="009825C8">
        <w:t>„</w:t>
      </w:r>
      <w:r w:rsidR="006B3546">
        <w:t>megigazultságban</w:t>
      </w:r>
      <w:r w:rsidR="009825C8">
        <w:t xml:space="preserve"> és </w:t>
      </w:r>
      <w:r w:rsidR="006B3546">
        <w:t xml:space="preserve">a </w:t>
      </w:r>
      <w:r w:rsidR="009825C8">
        <w:t>valóság szentség</w:t>
      </w:r>
      <w:r w:rsidR="006B3546">
        <w:t>é</w:t>
      </w:r>
      <w:r w:rsidR="009825C8">
        <w:t>ben” teremtetett.</w:t>
      </w:r>
      <w:r w:rsidR="003156BA">
        <w:t xml:space="preserve"> Amikor megigazultunk, Krisztuséi lettünk, azóta megvan, „elérhető”</w:t>
      </w:r>
      <w:r w:rsidR="00A44942">
        <w:t xml:space="preserve"> az új ember</w:t>
      </w:r>
      <w:r w:rsidR="003156BA">
        <w:t>.</w:t>
      </w:r>
      <w:r w:rsidR="003D4B34">
        <w:t xml:space="preserve"> „A valóság szentségében”: </w:t>
      </w:r>
      <w:r w:rsidR="00932ADC">
        <w:t>Krisztus szentségében, ami az egyedüli valóságos szentség.</w:t>
      </w:r>
      <w:r w:rsidR="00C52229">
        <w:t xml:space="preserve"> Ezt „öltözzétek fel”: azt a szentséget, ami Krisztusban található meg.</w:t>
      </w:r>
      <w:r w:rsidR="00C359AB">
        <w:t xml:space="preserve"> Amikor a földön </w:t>
      </w:r>
      <w:r w:rsidR="00C359AB">
        <w:lastRenderedPageBreak/>
        <w:t>szolgált, az Ő valóságos szentsége ütközött a hamis „szentséggel” (vallásossággal), ami azért volt hamis, mert régi, nem megújult értelemből fakadt – ugyanabból, amivel kezdettől fogva ki akarták fizetni Istent (2Móz 19,8).</w:t>
      </w:r>
      <w:r w:rsidR="00EB67E6">
        <w:t xml:space="preserve"> A megújult értelem így szól: nem kell kifizetnem semmit, mindent kegyelemből adott Isten.</w:t>
      </w:r>
      <w:r w:rsidR="000C1A68">
        <w:t xml:space="preserve"> Csak ebből születhet az én életemben </w:t>
      </w:r>
      <w:r w:rsidR="00A46DD0">
        <w:t xml:space="preserve">is </w:t>
      </w:r>
      <w:r w:rsidR="000C1A68">
        <w:t>valóságos szentség</w:t>
      </w:r>
      <w:r w:rsidR="00DB126B">
        <w:t>: abból, amit kegyelemből, Krisztu</w:t>
      </w:r>
      <w:r w:rsidR="00BD7576">
        <w:t xml:space="preserve">sban, Krisztussal együtt kaptam. Őbenne kaptuk azt, hogy „egymásnak tagjai vagyunk” (25. v.), </w:t>
      </w:r>
      <w:r w:rsidR="004C6D79">
        <w:t>hogy „megpecsételtettünk a teljes váltság napjára” (30. v.), hogy „Isten Krisztusba</w:t>
      </w:r>
      <w:r w:rsidR="00F13F8D">
        <w:t>n megbocsátott nekünk” (32. v.); hogy „Krisztus szeretett minket, és adta Önmagát miérettünk” (5,2).</w:t>
      </w:r>
      <w:r w:rsidR="004A186E">
        <w:t xml:space="preserve"> Ez</w:t>
      </w:r>
      <w:r w:rsidR="004E5D68">
        <w:t>ekk</w:t>
      </w:r>
      <w:r w:rsidR="004A186E">
        <w:t>el indokolja Pál az intéseit: „szóljatok igazságot, ki-ki az ő felebarátjával” stb.</w:t>
      </w:r>
    </w:p>
    <w:p w14:paraId="2C0974A2" w14:textId="24DA91B3" w:rsidR="00663580" w:rsidRDefault="00BB2549" w:rsidP="00242E26">
      <w:r>
        <w:t>Még két intés: „Á</w:t>
      </w:r>
      <w:r w:rsidR="00444028">
        <w:t>m haragudjatok, de ne vétkezzetek”</w:t>
      </w:r>
      <w:r w:rsidR="009845D8">
        <w:t xml:space="preserve"> – lehetséges ez?</w:t>
      </w:r>
      <w:r w:rsidR="002950CA">
        <w:t xml:space="preserve"> </w:t>
      </w:r>
      <w:r w:rsidR="001F3D47">
        <w:t xml:space="preserve">Milyen az a harag, amiben nem vétek a másik ellen? </w:t>
      </w:r>
      <w:r w:rsidR="00AD13A3">
        <w:t xml:space="preserve">Rövid. </w:t>
      </w:r>
      <w:r w:rsidR="00E552FB">
        <w:t xml:space="preserve">Ne jussak el odáig, hogy rosszat kívánjak neki! </w:t>
      </w:r>
      <w:r w:rsidR="001F3D47">
        <w:t xml:space="preserve">Mit tegyek, ha nem tudok szabadulni </w:t>
      </w:r>
      <w:r w:rsidR="00E24889">
        <w:t>attól, hogy haragszom</w:t>
      </w:r>
      <w:r w:rsidR="001F3D47">
        <w:t>? Isten nekem is megbocsátott Krisztusban</w:t>
      </w:r>
      <w:r w:rsidR="007A1471">
        <w:t>:</w:t>
      </w:r>
      <w:r w:rsidR="001F3D47">
        <w:t xml:space="preserve"> erre emlékezzek!</w:t>
      </w:r>
      <w:r w:rsidR="00CE0A10">
        <w:t xml:space="preserve"> – „Ne adjatok helyet az ör</w:t>
      </w:r>
      <w:r w:rsidR="001169DA">
        <w:t>dögnek”: helyet követel magának bennem.</w:t>
      </w:r>
      <w:r w:rsidR="00C271D9">
        <w:t xml:space="preserve"> A haraggal, a meg nem bocsátással neki adok helyet – az embergyilkosnak.</w:t>
      </w:r>
      <w:r w:rsidR="00BF7D33">
        <w:t xml:space="preserve"> </w:t>
      </w:r>
      <w:r w:rsidR="00C54CBB">
        <w:t>De ezt az embergyilkost Krisztus legyőzte. „Haragudjatok, de ne vétkezzetek”, és ezt meg is tudjátok tenni, mert Krisztus van veletek.</w:t>
      </w:r>
    </w:p>
    <w:p w14:paraId="01CC253A" w14:textId="3CDB9F3B" w:rsidR="00D00FA6" w:rsidRDefault="007D2D6B" w:rsidP="0039711E">
      <w:r>
        <w:t>Emlékeztetés és biztatás. Tudjátok, és legyetek is mindig tudatában, hogy mit kaptatok Istentől – tisztán kegyelemből, nem azért, mintha megérdemelnétek.</w:t>
      </w:r>
      <w:r w:rsidR="00186A5E">
        <w:t xml:space="preserve"> Öltözzétek fel, járjatok benne – mert az Ő gyermekei vagytok.</w:t>
      </w:r>
      <w:r w:rsidR="00040B79">
        <w:t xml:space="preserve"> És ne adjátok fel a harcot az óember ellen, mert az visszah</w:t>
      </w:r>
      <w:r w:rsidR="00A76EF5">
        <w:t>úz, magát akarja trónra ültetni – de nektek Krisztus az Uratok</w:t>
      </w:r>
      <w:r w:rsidR="00975DB1">
        <w:t>, Ő ül a trónon</w:t>
      </w:r>
      <w:r w:rsidR="00A76EF5">
        <w:t>.</w:t>
      </w:r>
    </w:p>
    <w:p w14:paraId="0FBCC24B" w14:textId="77777777" w:rsidR="00F611A7" w:rsidRDefault="00F611A7" w:rsidP="00AC0C55">
      <w:r>
        <w:t>Amikor Krisztus szemmel láthatóan Úr lesz, csak az marad meg, ami új, amit Ő adott, Ő teremtett „igazságban és valóságos szentségben”.</w:t>
      </w:r>
      <w:r w:rsidR="00F25D79">
        <w:t xml:space="preserve"> Így maradhatunk meg mi is, és maradhatunk Ővele örökre.</w:t>
      </w:r>
    </w:p>
    <w:p w14:paraId="57766EC5" w14:textId="77777777" w:rsidR="00BD1AEC" w:rsidRDefault="00BD1AEC" w:rsidP="00BD1AEC"/>
    <w:p w14:paraId="75845CE5" w14:textId="77777777" w:rsidR="000E0A2A" w:rsidRDefault="000E0A2A" w:rsidP="00BD1AEC"/>
    <w:p w14:paraId="71ECBB85" w14:textId="77777777" w:rsidR="00BD1AEC" w:rsidRDefault="00BD1AEC" w:rsidP="00BD1AEC">
      <w:r>
        <w:t>Ef 6,24</w:t>
      </w:r>
    </w:p>
    <w:p w14:paraId="21E2C0C0" w14:textId="77777777" w:rsidR="00BD1AEC" w:rsidRDefault="00BD1AEC" w:rsidP="00BD1AEC">
      <w:r>
        <w:t>A kegyelem legyen mindazokkal, akik el nem múló szeretettel szeretik a mi Urunkat, Jézus Krisztust.</w:t>
      </w:r>
    </w:p>
    <w:p w14:paraId="13093ABA" w14:textId="77777777" w:rsidR="00BD1AEC" w:rsidRPr="00BB5B1C" w:rsidRDefault="00BD1AEC" w:rsidP="00BD1AEC"/>
    <w:sectPr w:rsidR="00BD1AEC" w:rsidRPr="00BB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12ACF" w14:textId="77777777" w:rsidR="00C646F1" w:rsidRDefault="00C646F1">
      <w:pPr>
        <w:spacing w:before="0" w:after="0"/>
      </w:pPr>
      <w:r>
        <w:separator/>
      </w:r>
    </w:p>
  </w:endnote>
  <w:endnote w:type="continuationSeparator" w:id="0">
    <w:p w14:paraId="11ECB1DB" w14:textId="77777777" w:rsidR="00C646F1" w:rsidRDefault="00C646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88F9F" w14:textId="77777777" w:rsidR="00C646F1" w:rsidRDefault="00C646F1">
      <w:pPr>
        <w:spacing w:before="0" w:after="0"/>
      </w:pPr>
      <w:r>
        <w:separator/>
      </w:r>
    </w:p>
  </w:footnote>
  <w:footnote w:type="continuationSeparator" w:id="0">
    <w:p w14:paraId="52393229" w14:textId="77777777" w:rsidR="00C646F1" w:rsidRDefault="00C646F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5735D"/>
    <w:multiLevelType w:val="hybridMultilevel"/>
    <w:tmpl w:val="096A71CA"/>
    <w:lvl w:ilvl="0" w:tplc="D9B44C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343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4D61"/>
    <w:rsid w:val="000271F4"/>
    <w:rsid w:val="00040B79"/>
    <w:rsid w:val="00050880"/>
    <w:rsid w:val="000A40A5"/>
    <w:rsid w:val="000A4323"/>
    <w:rsid w:val="000B0279"/>
    <w:rsid w:val="000B33E5"/>
    <w:rsid w:val="000C1A68"/>
    <w:rsid w:val="000E0A2A"/>
    <w:rsid w:val="000F6097"/>
    <w:rsid w:val="000F7049"/>
    <w:rsid w:val="001169DA"/>
    <w:rsid w:val="001206DF"/>
    <w:rsid w:val="00137CF3"/>
    <w:rsid w:val="00144098"/>
    <w:rsid w:val="00156C95"/>
    <w:rsid w:val="00186A5E"/>
    <w:rsid w:val="00193ACB"/>
    <w:rsid w:val="001A40DD"/>
    <w:rsid w:val="001F3D47"/>
    <w:rsid w:val="00213A91"/>
    <w:rsid w:val="0021520A"/>
    <w:rsid w:val="0023435F"/>
    <w:rsid w:val="00242E26"/>
    <w:rsid w:val="00250A6D"/>
    <w:rsid w:val="00252454"/>
    <w:rsid w:val="002950CA"/>
    <w:rsid w:val="00295601"/>
    <w:rsid w:val="002C7DD9"/>
    <w:rsid w:val="002D215C"/>
    <w:rsid w:val="002E369B"/>
    <w:rsid w:val="00305DAD"/>
    <w:rsid w:val="003156BA"/>
    <w:rsid w:val="003405F6"/>
    <w:rsid w:val="0039711E"/>
    <w:rsid w:val="003A1B77"/>
    <w:rsid w:val="003B53A7"/>
    <w:rsid w:val="003C26B0"/>
    <w:rsid w:val="003C6A49"/>
    <w:rsid w:val="003D4B34"/>
    <w:rsid w:val="003E6F81"/>
    <w:rsid w:val="00415607"/>
    <w:rsid w:val="00436FC7"/>
    <w:rsid w:val="00444028"/>
    <w:rsid w:val="00450EB5"/>
    <w:rsid w:val="004A186E"/>
    <w:rsid w:val="004B25E2"/>
    <w:rsid w:val="004C6D79"/>
    <w:rsid w:val="004D0ADC"/>
    <w:rsid w:val="004D2530"/>
    <w:rsid w:val="004E0F86"/>
    <w:rsid w:val="004E5D68"/>
    <w:rsid w:val="005048DF"/>
    <w:rsid w:val="005217D1"/>
    <w:rsid w:val="00565854"/>
    <w:rsid w:val="005A0615"/>
    <w:rsid w:val="005E40CF"/>
    <w:rsid w:val="00602BCD"/>
    <w:rsid w:val="00610056"/>
    <w:rsid w:val="0061113A"/>
    <w:rsid w:val="00622361"/>
    <w:rsid w:val="00663580"/>
    <w:rsid w:val="006B3546"/>
    <w:rsid w:val="006D5057"/>
    <w:rsid w:val="006D5A5E"/>
    <w:rsid w:val="006E5E1A"/>
    <w:rsid w:val="006F45B6"/>
    <w:rsid w:val="00707298"/>
    <w:rsid w:val="007478D8"/>
    <w:rsid w:val="007A1471"/>
    <w:rsid w:val="007A1D05"/>
    <w:rsid w:val="007A2B8E"/>
    <w:rsid w:val="007A7C39"/>
    <w:rsid w:val="007B27E2"/>
    <w:rsid w:val="007D2706"/>
    <w:rsid w:val="007D2D6B"/>
    <w:rsid w:val="007E5BA9"/>
    <w:rsid w:val="00802A1F"/>
    <w:rsid w:val="0082133E"/>
    <w:rsid w:val="00823B52"/>
    <w:rsid w:val="008572E5"/>
    <w:rsid w:val="008628AA"/>
    <w:rsid w:val="00863F2E"/>
    <w:rsid w:val="00870276"/>
    <w:rsid w:val="00884BA6"/>
    <w:rsid w:val="008969E3"/>
    <w:rsid w:val="008B279F"/>
    <w:rsid w:val="008B33E2"/>
    <w:rsid w:val="008C6B3A"/>
    <w:rsid w:val="00913D41"/>
    <w:rsid w:val="00921C78"/>
    <w:rsid w:val="00925487"/>
    <w:rsid w:val="00925AD7"/>
    <w:rsid w:val="00932ADC"/>
    <w:rsid w:val="009629AF"/>
    <w:rsid w:val="00975DB1"/>
    <w:rsid w:val="009825C8"/>
    <w:rsid w:val="009845D8"/>
    <w:rsid w:val="009952D0"/>
    <w:rsid w:val="00995FD9"/>
    <w:rsid w:val="009A67A7"/>
    <w:rsid w:val="009D64D6"/>
    <w:rsid w:val="00A023FD"/>
    <w:rsid w:val="00A246CF"/>
    <w:rsid w:val="00A44942"/>
    <w:rsid w:val="00A46DD0"/>
    <w:rsid w:val="00A742E4"/>
    <w:rsid w:val="00A76EF5"/>
    <w:rsid w:val="00A82F53"/>
    <w:rsid w:val="00A878C4"/>
    <w:rsid w:val="00A90F2D"/>
    <w:rsid w:val="00AB515C"/>
    <w:rsid w:val="00AC0C55"/>
    <w:rsid w:val="00AD13A3"/>
    <w:rsid w:val="00B13465"/>
    <w:rsid w:val="00B268A7"/>
    <w:rsid w:val="00B4436B"/>
    <w:rsid w:val="00B51A63"/>
    <w:rsid w:val="00BB2549"/>
    <w:rsid w:val="00BB5B1C"/>
    <w:rsid w:val="00BC555F"/>
    <w:rsid w:val="00BD1AEC"/>
    <w:rsid w:val="00BD1FB8"/>
    <w:rsid w:val="00BD7576"/>
    <w:rsid w:val="00BF7D33"/>
    <w:rsid w:val="00C010DB"/>
    <w:rsid w:val="00C058D9"/>
    <w:rsid w:val="00C07CC4"/>
    <w:rsid w:val="00C271D9"/>
    <w:rsid w:val="00C32CFD"/>
    <w:rsid w:val="00C359AB"/>
    <w:rsid w:val="00C52229"/>
    <w:rsid w:val="00C54CBB"/>
    <w:rsid w:val="00C55F53"/>
    <w:rsid w:val="00C646F1"/>
    <w:rsid w:val="00C64FBD"/>
    <w:rsid w:val="00C801CE"/>
    <w:rsid w:val="00C8143A"/>
    <w:rsid w:val="00C92B90"/>
    <w:rsid w:val="00C93A0C"/>
    <w:rsid w:val="00C9538B"/>
    <w:rsid w:val="00C96C15"/>
    <w:rsid w:val="00CC2630"/>
    <w:rsid w:val="00CC290D"/>
    <w:rsid w:val="00CD1B89"/>
    <w:rsid w:val="00CD25C4"/>
    <w:rsid w:val="00CE0A10"/>
    <w:rsid w:val="00D00FA6"/>
    <w:rsid w:val="00D24804"/>
    <w:rsid w:val="00D50091"/>
    <w:rsid w:val="00D568D2"/>
    <w:rsid w:val="00D75A38"/>
    <w:rsid w:val="00DB126B"/>
    <w:rsid w:val="00DB5749"/>
    <w:rsid w:val="00DC1FEC"/>
    <w:rsid w:val="00DC3AA9"/>
    <w:rsid w:val="00DD36EB"/>
    <w:rsid w:val="00E13C32"/>
    <w:rsid w:val="00E177A5"/>
    <w:rsid w:val="00E214A3"/>
    <w:rsid w:val="00E24889"/>
    <w:rsid w:val="00E33D37"/>
    <w:rsid w:val="00E43C94"/>
    <w:rsid w:val="00E515A2"/>
    <w:rsid w:val="00E552FB"/>
    <w:rsid w:val="00E66AE2"/>
    <w:rsid w:val="00E912F3"/>
    <w:rsid w:val="00E965F5"/>
    <w:rsid w:val="00EB67E6"/>
    <w:rsid w:val="00EC2FD9"/>
    <w:rsid w:val="00EC5543"/>
    <w:rsid w:val="00EF6820"/>
    <w:rsid w:val="00EF6F41"/>
    <w:rsid w:val="00F13F8D"/>
    <w:rsid w:val="00F21022"/>
    <w:rsid w:val="00F25D79"/>
    <w:rsid w:val="00F611A7"/>
    <w:rsid w:val="00F644CF"/>
    <w:rsid w:val="00F84EB3"/>
    <w:rsid w:val="00FA23C3"/>
    <w:rsid w:val="00FB3274"/>
    <w:rsid w:val="00FD4929"/>
    <w:rsid w:val="00FE4C05"/>
    <w:rsid w:val="00FE793F"/>
    <w:rsid w:val="00FF2463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35922"/>
  <w15:chartTrackingRefBased/>
  <w15:docId w15:val="{81283242-D5C0-4C61-9506-AD2C9734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5543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semiHidden/>
    <w:rsid w:val="00D75A38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D75A38"/>
    <w:rPr>
      <w:vertAlign w:val="superscript"/>
    </w:rPr>
  </w:style>
  <w:style w:type="character" w:styleId="Hiperhivatkozs">
    <w:name w:val="Hyperlink"/>
    <w:basedOn w:val="Bekezdsalapbettpusa"/>
    <w:rsid w:val="00D75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757</Words>
  <Characters>5224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Links>
    <vt:vector size="36" baseType="variant">
      <vt:variant>
        <vt:i4>3670133</vt:i4>
      </vt:variant>
      <vt:variant>
        <vt:i4>15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  <vt:variant>
        <vt:i4>3670133</vt:i4>
      </vt:variant>
      <vt:variant>
        <vt:i4>12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  <vt:variant>
        <vt:i4>3670133</vt:i4>
      </vt:variant>
      <vt:variant>
        <vt:i4>9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  <vt:variant>
        <vt:i4>3670133</vt:i4>
      </vt:variant>
      <vt:variant>
        <vt:i4>6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  <vt:variant>
        <vt:i4>3670133</vt:i4>
      </vt:variant>
      <vt:variant>
        <vt:i4>3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  <vt:variant>
        <vt:i4>3670133</vt:i4>
      </vt:variant>
      <vt:variant>
        <vt:i4>0</vt:i4>
      </vt:variant>
      <vt:variant>
        <vt:i4>0</vt:i4>
      </vt:variant>
      <vt:variant>
        <vt:i4>5</vt:i4>
      </vt:variant>
      <vt:variant>
        <vt:lpwstr>https://ujszov.hu/text?corpus=2&amp;book=210&amp;chapter=4&amp;verse=1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28</cp:revision>
  <dcterms:created xsi:type="dcterms:W3CDTF">2024-10-05T06:52:00Z</dcterms:created>
  <dcterms:modified xsi:type="dcterms:W3CDTF">2024-10-05T07:14:00Z</dcterms:modified>
</cp:coreProperties>
</file>